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E90F6" w14:textId="77777777" w:rsidR="009C0A10" w:rsidRDefault="009C0A10" w:rsidP="00DA2856">
      <w:pPr>
        <w:rPr>
          <w:rFonts w:ascii="Arial" w:hAnsi="Arial" w:cs="Arial"/>
          <w:sz w:val="19"/>
          <w:szCs w:val="19"/>
        </w:rPr>
      </w:pPr>
    </w:p>
    <w:p w14:paraId="2551A592" w14:textId="15DFADF5" w:rsidR="005C759C" w:rsidRDefault="005C759C" w:rsidP="005C75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Hair Shipping Instructions</w:t>
      </w:r>
    </w:p>
    <w:p w14:paraId="41215949" w14:textId="4AB0AA96" w:rsidR="005C759C" w:rsidRDefault="007C792B" w:rsidP="005C75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SPIT Lab</w:t>
      </w:r>
      <w:r w:rsidR="005C759C">
        <w:rPr>
          <w:rFonts w:ascii="Times New Roman" w:hAnsi="Times New Roman" w:cs="Times New Roman"/>
          <w:sz w:val="24"/>
          <w:szCs w:val="24"/>
        </w:rPr>
        <w:t xml:space="preserve"> Protocol</w:t>
      </w:r>
    </w:p>
    <w:p w14:paraId="4C28B5DC" w14:textId="77777777" w:rsidR="005C759C" w:rsidRDefault="005C759C" w:rsidP="00DA2856">
      <w:pPr>
        <w:rPr>
          <w:rFonts w:ascii="Times New Roman" w:hAnsi="Times New Roman" w:cs="Times New Roman"/>
          <w:sz w:val="24"/>
          <w:szCs w:val="24"/>
        </w:rPr>
      </w:pPr>
    </w:p>
    <w:p w14:paraId="0BE84AC3" w14:textId="6CA52BCC" w:rsidR="00B511B5" w:rsidRDefault="00B511B5" w:rsidP="00B511B5">
      <w:pPr>
        <w:ind w:left="5040" w:hanging="50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shipping with FedEx, UPS, DHL, </w:t>
      </w:r>
      <w:proofErr w:type="spellStart"/>
      <w:r>
        <w:rPr>
          <w:rFonts w:ascii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7702D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If shipping with USPS:</w:t>
      </w:r>
    </w:p>
    <w:p w14:paraId="647712FA" w14:textId="77777777" w:rsidR="00B511B5" w:rsidRDefault="00B511B5" w:rsidP="00DA2856">
      <w:pPr>
        <w:rPr>
          <w:rFonts w:ascii="Times New Roman" w:hAnsi="Times New Roman" w:cs="Times New Roman"/>
          <w:sz w:val="24"/>
          <w:szCs w:val="24"/>
        </w:rPr>
      </w:pPr>
    </w:p>
    <w:p w14:paraId="5284AE0A" w14:textId="32E7BAEB" w:rsidR="00B511B5" w:rsidRDefault="00B511B5" w:rsidP="00DA2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Birdie </w:t>
      </w:r>
      <w:proofErr w:type="spellStart"/>
      <w:r>
        <w:rPr>
          <w:rFonts w:ascii="Times New Roman" w:hAnsi="Times New Roman" w:cs="Times New Roman"/>
          <w:sz w:val="24"/>
          <w:szCs w:val="24"/>
        </w:rPr>
        <w:t>Shirtcliff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c/o SPIT Lab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702D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Birdie </w:t>
      </w:r>
      <w:proofErr w:type="spellStart"/>
      <w:r>
        <w:rPr>
          <w:rFonts w:ascii="Times New Roman" w:hAnsi="Times New Roman" w:cs="Times New Roman"/>
          <w:sz w:val="24"/>
          <w:szCs w:val="24"/>
        </w:rPr>
        <w:t>Shirtcliff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c/o SPIT Lab</w:t>
      </w:r>
    </w:p>
    <w:p w14:paraId="761A3D33" w14:textId="285A7FDB" w:rsidR="00B511B5" w:rsidRDefault="00B511B5" w:rsidP="00DA2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1451 Onyx Street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702D2">
        <w:rPr>
          <w:rFonts w:ascii="Times New Roman" w:hAnsi="Times New Roman" w:cs="Times New Roman"/>
          <w:sz w:val="24"/>
          <w:szCs w:val="24"/>
        </w:rPr>
        <w:tab/>
      </w:r>
      <w:r w:rsidR="007702D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Psychology Department</w:t>
      </w:r>
    </w:p>
    <w:p w14:paraId="6499A0F0" w14:textId="7EFA9259" w:rsidR="00B511B5" w:rsidRDefault="00B511B5" w:rsidP="00DA2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Dept of Psychology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702D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1227 University of Oregon</w:t>
      </w:r>
    </w:p>
    <w:p w14:paraId="18F7AA93" w14:textId="7A847EF2" w:rsidR="00B511B5" w:rsidRDefault="00B511B5" w:rsidP="00DA2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 of Oregon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702D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Eugene OR 97403-1227</w:t>
      </w:r>
    </w:p>
    <w:p w14:paraId="6D3956B5" w14:textId="6DCD5D63" w:rsidR="00B511B5" w:rsidRDefault="00B511B5" w:rsidP="00DA2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Eugene OR 97403-1227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702D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Email: spitlab@uoregon.edu</w:t>
      </w:r>
    </w:p>
    <w:p w14:paraId="7A3AC675" w14:textId="320799B1" w:rsidR="00B511B5" w:rsidRDefault="00B511B5" w:rsidP="00DA2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5" w:history="1">
        <w:r w:rsidRPr="00E84B79">
          <w:rPr>
            <w:rStyle w:val="Hyperlink"/>
            <w:rFonts w:ascii="Times New Roman" w:hAnsi="Times New Roman" w:cs="Times New Roman"/>
            <w:sz w:val="24"/>
            <w:szCs w:val="24"/>
          </w:rPr>
          <w:t>spitlab@uoregon.edu</w:t>
        </w:r>
      </w:hyperlink>
    </w:p>
    <w:p w14:paraId="689FDD9C" w14:textId="469D4C59" w:rsidR="0056199C" w:rsidRDefault="0056199C" w:rsidP="00DA2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6BCEF3F" w14:textId="4806FDFA" w:rsidR="0056199C" w:rsidRDefault="0056199C" w:rsidP="00DA2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(1451 Onyx Street is the actual street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702D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(USPS packages go to the main mail</w:t>
      </w:r>
    </w:p>
    <w:p w14:paraId="7CE1A507" w14:textId="1646F309" w:rsidR="0056199C" w:rsidRDefault="0056199C" w:rsidP="00DA28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address and very important for packages </w:t>
      </w:r>
      <w:r w:rsidR="007702D2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702D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facilities, then sorted and delivered arrive; Department and U Oregon can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702D2">
        <w:rPr>
          <w:rFonts w:ascii="Times New Roman" w:hAnsi="Times New Roman" w:cs="Times New Roman"/>
          <w:sz w:val="24"/>
          <w:szCs w:val="24"/>
        </w:rPr>
        <w:tab/>
        <w:t xml:space="preserve">to </w:t>
      </w:r>
      <w:r>
        <w:rPr>
          <w:rFonts w:ascii="Times New Roman" w:hAnsi="Times New Roman" w:cs="Times New Roman"/>
          <w:sz w:val="24"/>
          <w:szCs w:val="24"/>
        </w:rPr>
        <w:t>departments within 2 days)</w:t>
      </w:r>
    </w:p>
    <w:p w14:paraId="79CCCA44" w14:textId="2862C727" w:rsidR="0056199C" w:rsidRPr="009C0A10" w:rsidRDefault="0056199C" w:rsidP="005619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 combined on one line if space is limited) </w:t>
      </w:r>
    </w:p>
    <w:p w14:paraId="4AC9D717" w14:textId="77777777" w:rsidR="00B511B5" w:rsidRDefault="00B511B5" w:rsidP="0081258B">
      <w:pPr>
        <w:rPr>
          <w:rFonts w:ascii="Times New Roman" w:hAnsi="Times New Roman" w:cs="Times New Roman"/>
          <w:b/>
          <w:sz w:val="24"/>
          <w:szCs w:val="24"/>
        </w:rPr>
      </w:pPr>
    </w:p>
    <w:p w14:paraId="0082F44D" w14:textId="6F2DCACC" w:rsidR="0081258B" w:rsidRPr="00D42845" w:rsidRDefault="00F6725A" w:rsidP="0081258B">
      <w:pPr>
        <w:rPr>
          <w:rFonts w:ascii="Times New Roman" w:hAnsi="Times New Roman" w:cs="Times New Roman"/>
          <w:b/>
          <w:sz w:val="24"/>
          <w:szCs w:val="24"/>
        </w:rPr>
      </w:pPr>
      <w:r w:rsidRPr="00D42845">
        <w:rPr>
          <w:rFonts w:ascii="Times New Roman" w:hAnsi="Times New Roman" w:cs="Times New Roman"/>
          <w:b/>
          <w:sz w:val="24"/>
          <w:szCs w:val="24"/>
        </w:rPr>
        <w:t>For shipping, please remember the following:</w:t>
      </w:r>
    </w:p>
    <w:p w14:paraId="3A586E35" w14:textId="77777777" w:rsidR="0081258B" w:rsidRPr="0081258B" w:rsidRDefault="0081258B" w:rsidP="0081258B">
      <w:pPr>
        <w:rPr>
          <w:rFonts w:ascii="Times New Roman" w:hAnsi="Times New Roman" w:cs="Times New Roman"/>
          <w:sz w:val="24"/>
          <w:szCs w:val="24"/>
        </w:rPr>
      </w:pPr>
    </w:p>
    <w:p w14:paraId="1515270F" w14:textId="1CCD069A" w:rsidR="009C0A10" w:rsidRDefault="001D3D0F" w:rsidP="005C759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 hair samples in a foil packet</w:t>
      </w:r>
      <w:r w:rsidR="00B22D47">
        <w:rPr>
          <w:rFonts w:ascii="Times New Roman" w:hAnsi="Times New Roman" w:cs="Times New Roman"/>
          <w:sz w:val="24"/>
          <w:szCs w:val="24"/>
        </w:rPr>
        <w:t xml:space="preserve"> (see examples).</w:t>
      </w:r>
    </w:p>
    <w:p w14:paraId="17874DD0" w14:textId="102AFB3C" w:rsidR="00B22D47" w:rsidRDefault="00B22D47" w:rsidP="00B22D4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longer hair, loop the sample without bending the hair sharply</w:t>
      </w:r>
      <w:r w:rsidR="00773DCD">
        <w:rPr>
          <w:rFonts w:ascii="Times New Roman" w:hAnsi="Times New Roman" w:cs="Times New Roman"/>
          <w:sz w:val="24"/>
          <w:szCs w:val="24"/>
        </w:rPr>
        <w:t xml:space="preserve"> (see example 1</w:t>
      </w:r>
      <w:r w:rsidR="00B14EA4">
        <w:rPr>
          <w:rFonts w:ascii="Times New Roman" w:hAnsi="Times New Roman" w:cs="Times New Roman"/>
          <w:sz w:val="24"/>
          <w:szCs w:val="24"/>
        </w:rPr>
        <w:t>&amp; 9</w:t>
      </w:r>
      <w:r w:rsidR="00773DC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6FD46A6" w14:textId="593B660E" w:rsidR="00E54D8F" w:rsidRPr="00773DCD" w:rsidRDefault="005C1DA5" w:rsidP="00773DC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Clearly delineate the scalp end of the hair by banding the hair near the scalp end, noting the scalp end marker on the foil, or preferably both</w:t>
      </w:r>
      <w:r w:rsidR="00773DCD">
        <w:rPr>
          <w:rFonts w:ascii="Times New Roman" w:hAnsi="Times New Roman" w:cs="Times New Roman"/>
          <w:sz w:val="24"/>
          <w:szCs w:val="24"/>
        </w:rPr>
        <w:t xml:space="preserve"> (see example 1 &amp; 2)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EFD326" w14:textId="525A29CE" w:rsidR="005C1DA5" w:rsidRDefault="005C1DA5" w:rsidP="005C1D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Fold the foil packet such that it makes an </w:t>
      </w:r>
      <w:r w:rsidR="00FA66B5">
        <w:rPr>
          <w:rFonts w:ascii="Times New Roman" w:hAnsi="Times New Roman" w:cs="Times New Roman"/>
          <w:sz w:val="24"/>
          <w:szCs w:val="24"/>
        </w:rPr>
        <w:t>envelope over the hair</w:t>
      </w:r>
      <w:r w:rsidR="00664D2A">
        <w:rPr>
          <w:rFonts w:ascii="Times New Roman" w:hAnsi="Times New Roman" w:cs="Times New Roman"/>
          <w:sz w:val="24"/>
          <w:szCs w:val="24"/>
        </w:rPr>
        <w:t xml:space="preserve"> (see example 3)</w:t>
      </w:r>
      <w:r w:rsidR="00FA66B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661076" w14:textId="264699A7" w:rsidR="002269E4" w:rsidRPr="002269E4" w:rsidRDefault="002269E4" w:rsidP="002269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Label the foil envelope with all relevant sample information</w:t>
      </w:r>
      <w:r w:rsidR="00664D2A">
        <w:rPr>
          <w:rFonts w:ascii="Times New Roman" w:hAnsi="Times New Roman" w:cs="Times New Roman"/>
          <w:sz w:val="24"/>
          <w:szCs w:val="24"/>
        </w:rPr>
        <w:t xml:space="preserve"> (see example 4</w:t>
      </w:r>
      <w:r w:rsidR="005A657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BC70CB7" w14:textId="73FFA308" w:rsidR="00FA66B5" w:rsidRDefault="00FA66B5" w:rsidP="00FA66B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C0A10">
        <w:rPr>
          <w:rFonts w:ascii="Times New Roman" w:hAnsi="Times New Roman" w:cs="Times New Roman"/>
          <w:sz w:val="24"/>
          <w:szCs w:val="24"/>
        </w:rPr>
        <w:t xml:space="preserve">Place </w:t>
      </w:r>
      <w:r w:rsidR="009B261D">
        <w:rPr>
          <w:rFonts w:ascii="Times New Roman" w:hAnsi="Times New Roman" w:cs="Times New Roman"/>
          <w:sz w:val="24"/>
          <w:szCs w:val="24"/>
        </w:rPr>
        <w:t>each single</w:t>
      </w:r>
      <w:r>
        <w:rPr>
          <w:rFonts w:ascii="Times New Roman" w:hAnsi="Times New Roman" w:cs="Times New Roman"/>
          <w:sz w:val="24"/>
          <w:szCs w:val="24"/>
        </w:rPr>
        <w:t xml:space="preserve"> hair sample </w:t>
      </w:r>
      <w:r w:rsidRPr="009C0A10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9C0A10">
        <w:rPr>
          <w:rFonts w:ascii="Times New Roman" w:hAnsi="Times New Roman" w:cs="Times New Roman"/>
          <w:sz w:val="24"/>
          <w:szCs w:val="24"/>
        </w:rPr>
        <w:t>manila</w:t>
      </w:r>
      <w:r>
        <w:rPr>
          <w:rFonts w:ascii="Times New Roman" w:hAnsi="Times New Roman" w:cs="Times New Roman"/>
          <w:sz w:val="24"/>
          <w:szCs w:val="24"/>
        </w:rPr>
        <w:t xml:space="preserve"> envelope</w:t>
      </w:r>
      <w:r w:rsidR="009B261D">
        <w:rPr>
          <w:rFonts w:ascii="Times New Roman" w:hAnsi="Times New Roman" w:cs="Times New Roman"/>
          <w:sz w:val="24"/>
          <w:szCs w:val="24"/>
        </w:rPr>
        <w:t>.</w:t>
      </w:r>
    </w:p>
    <w:p w14:paraId="17225DAC" w14:textId="4886A497" w:rsidR="002269E4" w:rsidRPr="002269E4" w:rsidRDefault="002269E4" w:rsidP="002269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Label the envelope with all relevant sample information</w:t>
      </w:r>
      <w:r w:rsidR="00664D2A">
        <w:rPr>
          <w:rFonts w:ascii="Times New Roman" w:hAnsi="Times New Roman" w:cs="Times New Roman"/>
          <w:sz w:val="24"/>
          <w:szCs w:val="24"/>
        </w:rPr>
        <w:t xml:space="preserve"> (see example 5</w:t>
      </w:r>
      <w:r w:rsidR="005A657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A1D076" w14:textId="3E9DFAB6" w:rsidR="00FA66B5" w:rsidRDefault="00E60CCB" w:rsidP="005C1D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Keep the sample at room temperature</w:t>
      </w:r>
      <w:r w:rsidR="002269E4">
        <w:rPr>
          <w:rFonts w:ascii="Times New Roman" w:hAnsi="Times New Roman" w:cs="Times New Roman"/>
          <w:sz w:val="24"/>
          <w:szCs w:val="24"/>
        </w:rPr>
        <w:t>.</w:t>
      </w:r>
    </w:p>
    <w:p w14:paraId="4DA7F7A6" w14:textId="3F68BDC9" w:rsidR="00F6725A" w:rsidRDefault="00F6725A" w:rsidP="005C1D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Pr="009C0A10">
        <w:rPr>
          <w:rFonts w:ascii="Times New Roman" w:hAnsi="Times New Roman" w:cs="Times New Roman"/>
          <w:sz w:val="24"/>
          <w:szCs w:val="24"/>
        </w:rPr>
        <w:t>abel samples in a clear and legible manner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45A4C8" w14:textId="07C002F6" w:rsidR="00F6725A" w:rsidRDefault="00F6725A" w:rsidP="00F6725A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include participant gender when possible. </w:t>
      </w:r>
    </w:p>
    <w:p w14:paraId="74E27C79" w14:textId="18F14504" w:rsidR="009B261D" w:rsidRPr="009B261D" w:rsidRDefault="009B261D" w:rsidP="009B26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a shipping box to mail the samples.</w:t>
      </w:r>
    </w:p>
    <w:p w14:paraId="6C3E5E8C" w14:textId="7DAB9FDD" w:rsidR="00D42845" w:rsidRDefault="00D42845" w:rsidP="00D428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use a tracked shipping method. </w:t>
      </w:r>
    </w:p>
    <w:p w14:paraId="6B0DC8FC" w14:textId="77777777" w:rsidR="009C0A10" w:rsidRPr="00A778BE" w:rsidRDefault="009C0A10" w:rsidP="00DA2856">
      <w:pPr>
        <w:rPr>
          <w:rFonts w:ascii="Times New Roman" w:hAnsi="Times New Roman" w:cs="Times New Roman"/>
          <w:b/>
          <w:sz w:val="24"/>
          <w:szCs w:val="24"/>
        </w:rPr>
      </w:pPr>
    </w:p>
    <w:p w14:paraId="356DE3BD" w14:textId="0AFD69C9" w:rsidR="009C0A10" w:rsidRPr="00A778BE" w:rsidRDefault="0081258B" w:rsidP="00DA2856">
      <w:pPr>
        <w:rPr>
          <w:rFonts w:ascii="Times New Roman" w:hAnsi="Times New Roman" w:cs="Times New Roman"/>
          <w:b/>
          <w:sz w:val="24"/>
          <w:szCs w:val="24"/>
        </w:rPr>
      </w:pPr>
      <w:r w:rsidRPr="00A778BE">
        <w:rPr>
          <w:rFonts w:ascii="Times New Roman" w:hAnsi="Times New Roman" w:cs="Times New Roman"/>
          <w:b/>
          <w:sz w:val="24"/>
          <w:szCs w:val="24"/>
        </w:rPr>
        <w:t>DO NOT:</w:t>
      </w:r>
    </w:p>
    <w:p w14:paraId="36CFEB0F" w14:textId="2CC73EE4" w:rsidR="0081258B" w:rsidRDefault="00F6725A" w:rsidP="00A778B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do not </w:t>
      </w:r>
      <w:r w:rsidR="00A778BE">
        <w:rPr>
          <w:rFonts w:ascii="Times New Roman" w:hAnsi="Times New Roman" w:cs="Times New Roman"/>
          <w:sz w:val="24"/>
          <w:szCs w:val="24"/>
        </w:rPr>
        <w:t>lace a label over the edge of the foil</w:t>
      </w:r>
      <w:r>
        <w:rPr>
          <w:rFonts w:ascii="Times New Roman" w:hAnsi="Times New Roman" w:cs="Times New Roman"/>
          <w:sz w:val="24"/>
          <w:szCs w:val="24"/>
        </w:rPr>
        <w:t xml:space="preserve"> (this will have to be cut and participant information will be lost)</w:t>
      </w:r>
      <w:r w:rsidR="00664D2A">
        <w:rPr>
          <w:rFonts w:ascii="Times New Roman" w:hAnsi="Times New Roman" w:cs="Times New Roman"/>
          <w:sz w:val="24"/>
          <w:szCs w:val="24"/>
        </w:rPr>
        <w:t xml:space="preserve"> (see example 6</w:t>
      </w:r>
      <w:r w:rsidR="00A364D0">
        <w:rPr>
          <w:rFonts w:ascii="Times New Roman" w:hAnsi="Times New Roman" w:cs="Times New Roman"/>
          <w:sz w:val="24"/>
          <w:szCs w:val="24"/>
        </w:rPr>
        <w:t>)</w:t>
      </w:r>
      <w:r w:rsidR="00A778BE">
        <w:rPr>
          <w:rFonts w:ascii="Times New Roman" w:hAnsi="Times New Roman" w:cs="Times New Roman"/>
          <w:sz w:val="24"/>
          <w:szCs w:val="24"/>
        </w:rPr>
        <w:t>.</w:t>
      </w:r>
    </w:p>
    <w:p w14:paraId="06169224" w14:textId="035AAE53" w:rsidR="00A778BE" w:rsidRDefault="00F6725A" w:rsidP="00A778B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do not </w:t>
      </w:r>
      <w:r w:rsidR="00A778BE" w:rsidRPr="009C0A10">
        <w:rPr>
          <w:rFonts w:ascii="Times New Roman" w:hAnsi="Times New Roman" w:cs="Times New Roman"/>
          <w:sz w:val="24"/>
          <w:szCs w:val="24"/>
        </w:rPr>
        <w:t>tape, glue or otherwise use adhesives to attach the hair to the foil</w:t>
      </w:r>
      <w:r w:rsidR="00664D2A">
        <w:rPr>
          <w:rFonts w:ascii="Times New Roman" w:hAnsi="Times New Roman" w:cs="Times New Roman"/>
          <w:sz w:val="24"/>
          <w:szCs w:val="24"/>
        </w:rPr>
        <w:t xml:space="preserve"> (see example 7 &amp; 8</w:t>
      </w:r>
      <w:r w:rsidR="00697560">
        <w:rPr>
          <w:rFonts w:ascii="Times New Roman" w:hAnsi="Times New Roman" w:cs="Times New Roman"/>
          <w:sz w:val="24"/>
          <w:szCs w:val="24"/>
        </w:rPr>
        <w:t>)</w:t>
      </w:r>
      <w:r w:rsidR="00A778BE">
        <w:rPr>
          <w:rFonts w:ascii="Times New Roman" w:hAnsi="Times New Roman" w:cs="Times New Roman"/>
          <w:sz w:val="24"/>
          <w:szCs w:val="24"/>
        </w:rPr>
        <w:t>.</w:t>
      </w:r>
    </w:p>
    <w:p w14:paraId="056ACEF2" w14:textId="028C01AA" w:rsidR="00F721D2" w:rsidRPr="009C0A10" w:rsidRDefault="00F721D2" w:rsidP="00F721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d</w:t>
      </w:r>
      <w:r w:rsidRPr="009C0A10">
        <w:rPr>
          <w:rFonts w:ascii="Times New Roman" w:hAnsi="Times New Roman" w:cs="Times New Roman"/>
          <w:sz w:val="24"/>
          <w:szCs w:val="24"/>
        </w:rPr>
        <w:t>o not use biohazard bags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ECF40BA" w14:textId="56C70F29" w:rsidR="00F721D2" w:rsidRDefault="00F721D2" w:rsidP="00A778B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do not ship hair with Saliva. </w:t>
      </w:r>
    </w:p>
    <w:p w14:paraId="2D9D7D33" w14:textId="02AEBB3E" w:rsidR="00773DCD" w:rsidRDefault="00773DCD" w:rsidP="00773DCD">
      <w:pPr>
        <w:rPr>
          <w:rFonts w:ascii="Times New Roman" w:hAnsi="Times New Roman" w:cs="Times New Roman"/>
          <w:sz w:val="24"/>
          <w:szCs w:val="24"/>
        </w:rPr>
      </w:pPr>
    </w:p>
    <w:p w14:paraId="0451DF11" w14:textId="4A4D2F89" w:rsidR="00773DCD" w:rsidRDefault="00773DCD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257E94" w14:textId="5E415FDA" w:rsidR="00773DCD" w:rsidRDefault="00773DCD" w:rsidP="00773D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Example 1. Good example of long hair</w:t>
      </w:r>
    </w:p>
    <w:p w14:paraId="0D07257C" w14:textId="77777777" w:rsidR="00773DCD" w:rsidRDefault="00773DCD" w:rsidP="00773DCD">
      <w:pPr>
        <w:rPr>
          <w:rFonts w:ascii="Times New Roman" w:hAnsi="Times New Roman" w:cs="Times New Roman"/>
          <w:sz w:val="24"/>
          <w:szCs w:val="24"/>
        </w:rPr>
      </w:pPr>
    </w:p>
    <w:p w14:paraId="33DE1D36" w14:textId="7ADFB791" w:rsidR="00773DCD" w:rsidRDefault="009C1940" w:rsidP="00773DCD">
      <w:pPr>
        <w:rPr>
          <w:rFonts w:ascii="Times New Roman" w:hAnsi="Times New Roman" w:cs="Times New Roman"/>
          <w:sz w:val="24"/>
          <w:szCs w:val="24"/>
        </w:rPr>
      </w:pPr>
      <w:r w:rsidRPr="009C1940">
        <w:rPr>
          <w:rFonts w:ascii="Times New Roman" w:hAnsi="Times New Roman" w:cs="Times New Roman"/>
          <w:noProof/>
          <w:sz w:val="24"/>
          <w:szCs w:val="24"/>
        </w:rPr>
        <w:pict w14:anchorId="5ED64C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alt="" style="width:214.1pt;height:142.75pt;rotation:90;mso-width-percent:0;mso-height-percent:0;mso-width-percent:0;mso-height-percent:0">
            <v:imagedata r:id="rId6" o:title="long hair good"/>
          </v:shape>
        </w:pict>
      </w:r>
    </w:p>
    <w:p w14:paraId="73921DD3" w14:textId="478F1413" w:rsidR="00773DCD" w:rsidRDefault="00773DCD" w:rsidP="00773DCD">
      <w:pPr>
        <w:rPr>
          <w:rFonts w:ascii="Times New Roman" w:hAnsi="Times New Roman" w:cs="Times New Roman"/>
          <w:sz w:val="24"/>
          <w:szCs w:val="24"/>
        </w:rPr>
      </w:pPr>
    </w:p>
    <w:p w14:paraId="5701F072" w14:textId="00C92A2D" w:rsidR="00773DCD" w:rsidRDefault="00773DCD" w:rsidP="00773D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Example 2. Good example of short hair</w:t>
      </w:r>
    </w:p>
    <w:p w14:paraId="4063A776" w14:textId="77777777" w:rsidR="00773DCD" w:rsidRDefault="00773DCD" w:rsidP="00773DCD">
      <w:pPr>
        <w:rPr>
          <w:rFonts w:ascii="Times New Roman" w:hAnsi="Times New Roman" w:cs="Times New Roman"/>
          <w:sz w:val="24"/>
          <w:szCs w:val="24"/>
        </w:rPr>
      </w:pPr>
    </w:p>
    <w:p w14:paraId="77E06D86" w14:textId="671A8E12" w:rsidR="00773DCD" w:rsidRPr="00773DCD" w:rsidRDefault="009C1940" w:rsidP="00773DCD">
      <w:pPr>
        <w:rPr>
          <w:rFonts w:ascii="Times New Roman" w:hAnsi="Times New Roman" w:cs="Times New Roman"/>
          <w:sz w:val="24"/>
          <w:szCs w:val="24"/>
        </w:rPr>
      </w:pPr>
      <w:r w:rsidRPr="009C1940">
        <w:rPr>
          <w:rFonts w:ascii="Times New Roman" w:hAnsi="Times New Roman" w:cs="Times New Roman"/>
          <w:noProof/>
          <w:sz w:val="24"/>
          <w:szCs w:val="24"/>
        </w:rPr>
        <w:pict w14:anchorId="4B67CEC9">
          <v:shape id="_x0000_i1032" type="#_x0000_t75" alt="" style="width:216.65pt;height:144.65pt;rotation:90;mso-width-percent:0;mso-height-percent:0;mso-width-percent:0;mso-height-percent:0">
            <v:imagedata r:id="rId7" o:title="short hair good"/>
          </v:shape>
        </w:pict>
      </w:r>
    </w:p>
    <w:p w14:paraId="04CEEA72" w14:textId="4A1C2CAA" w:rsidR="009C0A10" w:rsidRDefault="009C0A10" w:rsidP="00DA2856">
      <w:pPr>
        <w:rPr>
          <w:rFonts w:ascii="Times New Roman" w:hAnsi="Times New Roman" w:cs="Times New Roman"/>
          <w:sz w:val="24"/>
          <w:szCs w:val="24"/>
        </w:rPr>
      </w:pPr>
    </w:p>
    <w:p w14:paraId="11E05AD0" w14:textId="7CD2F63A" w:rsidR="00664D2A" w:rsidRDefault="00664D2A" w:rsidP="005A65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Example 3. Example of foil envelope</w:t>
      </w:r>
    </w:p>
    <w:p w14:paraId="4D15F0CC" w14:textId="77777777" w:rsidR="00664D2A" w:rsidRDefault="00664D2A" w:rsidP="005A657D">
      <w:pPr>
        <w:rPr>
          <w:rFonts w:ascii="Times New Roman" w:hAnsi="Times New Roman" w:cs="Times New Roman"/>
          <w:sz w:val="24"/>
          <w:szCs w:val="24"/>
        </w:rPr>
      </w:pPr>
    </w:p>
    <w:p w14:paraId="364513CD" w14:textId="7D088D80" w:rsidR="00664D2A" w:rsidRDefault="009C1940" w:rsidP="005A657D">
      <w:pPr>
        <w:rPr>
          <w:rFonts w:ascii="Times New Roman" w:hAnsi="Times New Roman" w:cs="Times New Roman"/>
          <w:sz w:val="24"/>
          <w:szCs w:val="24"/>
        </w:rPr>
      </w:pPr>
      <w:r w:rsidRPr="009C1940">
        <w:rPr>
          <w:rFonts w:ascii="Times New Roman" w:hAnsi="Times New Roman" w:cs="Times New Roman"/>
          <w:noProof/>
          <w:sz w:val="24"/>
          <w:szCs w:val="24"/>
        </w:rPr>
        <w:lastRenderedPageBreak/>
        <w:pict w14:anchorId="726B9951">
          <v:shape id="_x0000_i1031" type="#_x0000_t75" alt="" style="width:217.9pt;height:145.25pt;rotation:180;mso-width-percent:0;mso-height-percent:0;mso-width-percent:0;mso-height-percent:0">
            <v:imagedata r:id="rId8" o:title="foil 2"/>
          </v:shape>
        </w:pict>
      </w:r>
    </w:p>
    <w:p w14:paraId="387A33A4" w14:textId="77777777" w:rsidR="00664D2A" w:rsidRDefault="00664D2A" w:rsidP="005A657D">
      <w:pPr>
        <w:rPr>
          <w:rFonts w:ascii="Times New Roman" w:hAnsi="Times New Roman" w:cs="Times New Roman"/>
          <w:sz w:val="24"/>
          <w:szCs w:val="24"/>
        </w:rPr>
      </w:pPr>
    </w:p>
    <w:p w14:paraId="23A49139" w14:textId="77777777" w:rsidR="00664D2A" w:rsidRDefault="00664D2A" w:rsidP="005A657D">
      <w:pPr>
        <w:rPr>
          <w:rFonts w:ascii="Times New Roman" w:hAnsi="Times New Roman" w:cs="Times New Roman"/>
          <w:sz w:val="24"/>
          <w:szCs w:val="24"/>
        </w:rPr>
      </w:pPr>
    </w:p>
    <w:p w14:paraId="4891DE93" w14:textId="77777777" w:rsidR="00664D2A" w:rsidRDefault="00664D2A" w:rsidP="005A657D">
      <w:pPr>
        <w:rPr>
          <w:rFonts w:ascii="Times New Roman" w:hAnsi="Times New Roman" w:cs="Times New Roman"/>
          <w:sz w:val="24"/>
          <w:szCs w:val="24"/>
        </w:rPr>
      </w:pPr>
    </w:p>
    <w:p w14:paraId="729D9B4B" w14:textId="77777777" w:rsidR="00664D2A" w:rsidRDefault="00664D2A" w:rsidP="005A657D">
      <w:pPr>
        <w:rPr>
          <w:rFonts w:ascii="Times New Roman" w:hAnsi="Times New Roman" w:cs="Times New Roman"/>
          <w:sz w:val="24"/>
          <w:szCs w:val="24"/>
        </w:rPr>
      </w:pPr>
    </w:p>
    <w:p w14:paraId="0AC3228B" w14:textId="77777777" w:rsidR="00664D2A" w:rsidRDefault="00664D2A" w:rsidP="005A657D">
      <w:pPr>
        <w:rPr>
          <w:rFonts w:ascii="Times New Roman" w:hAnsi="Times New Roman" w:cs="Times New Roman"/>
          <w:sz w:val="24"/>
          <w:szCs w:val="24"/>
        </w:rPr>
      </w:pPr>
    </w:p>
    <w:p w14:paraId="53D926AF" w14:textId="77777777" w:rsidR="00664D2A" w:rsidRDefault="00664D2A" w:rsidP="005A657D">
      <w:pPr>
        <w:rPr>
          <w:rFonts w:ascii="Times New Roman" w:hAnsi="Times New Roman" w:cs="Times New Roman"/>
          <w:sz w:val="24"/>
          <w:szCs w:val="24"/>
        </w:rPr>
      </w:pPr>
    </w:p>
    <w:p w14:paraId="49A143A8" w14:textId="77777777" w:rsidR="00664D2A" w:rsidRDefault="00664D2A" w:rsidP="005A657D">
      <w:pPr>
        <w:rPr>
          <w:rFonts w:ascii="Times New Roman" w:hAnsi="Times New Roman" w:cs="Times New Roman"/>
          <w:sz w:val="24"/>
          <w:szCs w:val="24"/>
        </w:rPr>
      </w:pPr>
    </w:p>
    <w:p w14:paraId="35EA500C" w14:textId="1074E49E" w:rsidR="00773DCD" w:rsidRPr="009C0A10" w:rsidRDefault="00664D2A" w:rsidP="005A65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Example 4</w:t>
      </w:r>
      <w:r w:rsidR="00773DCD">
        <w:rPr>
          <w:rFonts w:ascii="Times New Roman" w:hAnsi="Times New Roman" w:cs="Times New Roman"/>
          <w:sz w:val="24"/>
          <w:szCs w:val="24"/>
        </w:rPr>
        <w:t xml:space="preserve">. </w:t>
      </w:r>
      <w:r w:rsidR="005A657D">
        <w:rPr>
          <w:rFonts w:ascii="Times New Roman" w:hAnsi="Times New Roman" w:cs="Times New Roman"/>
          <w:sz w:val="24"/>
          <w:szCs w:val="24"/>
        </w:rPr>
        <w:t xml:space="preserve">Example of </w:t>
      </w:r>
      <w:r>
        <w:rPr>
          <w:rFonts w:ascii="Times New Roman" w:hAnsi="Times New Roman" w:cs="Times New Roman"/>
          <w:sz w:val="24"/>
          <w:szCs w:val="24"/>
        </w:rPr>
        <w:t xml:space="preserve">labeled </w:t>
      </w:r>
      <w:r w:rsidR="005A657D">
        <w:rPr>
          <w:rFonts w:ascii="Times New Roman" w:hAnsi="Times New Roman" w:cs="Times New Roman"/>
          <w:sz w:val="24"/>
          <w:szCs w:val="24"/>
        </w:rPr>
        <w:t>foil envelope</w:t>
      </w:r>
    </w:p>
    <w:p w14:paraId="127C9D9A" w14:textId="77777777" w:rsidR="005A657D" w:rsidRDefault="005A657D" w:rsidP="005A657D">
      <w:pPr>
        <w:rPr>
          <w:rFonts w:ascii="Times New Roman" w:hAnsi="Times New Roman" w:cs="Times New Roman"/>
          <w:sz w:val="24"/>
          <w:szCs w:val="24"/>
        </w:rPr>
      </w:pPr>
    </w:p>
    <w:p w14:paraId="5DFF987E" w14:textId="2EA83524" w:rsidR="00EF0152" w:rsidRDefault="009C1940" w:rsidP="005A657D">
      <w:pPr>
        <w:rPr>
          <w:rFonts w:ascii="Times New Roman" w:hAnsi="Times New Roman" w:cs="Times New Roman"/>
          <w:sz w:val="24"/>
          <w:szCs w:val="24"/>
        </w:rPr>
      </w:pPr>
      <w:r w:rsidRPr="009C1940">
        <w:rPr>
          <w:rFonts w:ascii="Times New Roman" w:hAnsi="Times New Roman" w:cs="Times New Roman"/>
          <w:noProof/>
          <w:sz w:val="24"/>
          <w:szCs w:val="24"/>
        </w:rPr>
        <w:pict w14:anchorId="09AEF29B">
          <v:shape id="_x0000_i1030" type="#_x0000_t75" alt="" style="width:159.05pt;height:239.15pt;mso-width-percent:0;mso-height-percent:0;mso-width-percent:0;mso-height-percent:0">
            <v:imagedata r:id="rId9" o:title="foil1"/>
          </v:shape>
        </w:pict>
      </w:r>
    </w:p>
    <w:p w14:paraId="68433B2D" w14:textId="77777777" w:rsidR="00664D2A" w:rsidRDefault="00664D2A" w:rsidP="005A657D">
      <w:pPr>
        <w:rPr>
          <w:rFonts w:ascii="Times New Roman" w:hAnsi="Times New Roman" w:cs="Times New Roman"/>
          <w:sz w:val="24"/>
          <w:szCs w:val="24"/>
        </w:rPr>
      </w:pPr>
    </w:p>
    <w:p w14:paraId="060B7E33" w14:textId="4C295233" w:rsidR="005A657D" w:rsidRDefault="00664D2A" w:rsidP="005A65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Example 5</w:t>
      </w:r>
      <w:r w:rsidR="005A657D">
        <w:rPr>
          <w:rFonts w:ascii="Times New Roman" w:hAnsi="Times New Roman" w:cs="Times New Roman"/>
          <w:sz w:val="24"/>
          <w:szCs w:val="24"/>
        </w:rPr>
        <w:t>. Example of envelope</w:t>
      </w:r>
    </w:p>
    <w:p w14:paraId="3610386B" w14:textId="27511EC4" w:rsidR="005A657D" w:rsidRDefault="005A657D" w:rsidP="005A657D">
      <w:pPr>
        <w:rPr>
          <w:rFonts w:ascii="Times New Roman" w:hAnsi="Times New Roman" w:cs="Times New Roman"/>
          <w:sz w:val="24"/>
          <w:szCs w:val="24"/>
        </w:rPr>
      </w:pPr>
    </w:p>
    <w:p w14:paraId="6E15FA06" w14:textId="6AAEAEB5" w:rsidR="005A657D" w:rsidRDefault="009C1940" w:rsidP="005A657D">
      <w:pPr>
        <w:rPr>
          <w:rFonts w:ascii="Times New Roman" w:hAnsi="Times New Roman" w:cs="Times New Roman"/>
          <w:sz w:val="24"/>
          <w:szCs w:val="24"/>
        </w:rPr>
      </w:pPr>
      <w:r w:rsidRPr="009C1940">
        <w:rPr>
          <w:rFonts w:ascii="Times New Roman" w:hAnsi="Times New Roman" w:cs="Times New Roman"/>
          <w:noProof/>
          <w:sz w:val="24"/>
          <w:szCs w:val="24"/>
        </w:rPr>
        <w:lastRenderedPageBreak/>
        <w:pict w14:anchorId="0B617B66">
          <v:shape id="_x0000_i1029" type="#_x0000_t75" alt="" style="width:214.75pt;height:143.35pt;mso-width-percent:0;mso-height-percent:0;mso-width-percent:0;mso-height-percent:0">
            <v:imagedata r:id="rId10" o:title="env"/>
          </v:shape>
        </w:pict>
      </w:r>
    </w:p>
    <w:p w14:paraId="4A714399" w14:textId="763B295C" w:rsidR="005A657D" w:rsidRDefault="005A657D" w:rsidP="005A657D">
      <w:pPr>
        <w:rPr>
          <w:rFonts w:ascii="Times New Roman" w:hAnsi="Times New Roman" w:cs="Times New Roman"/>
          <w:sz w:val="24"/>
          <w:szCs w:val="24"/>
        </w:rPr>
      </w:pPr>
    </w:p>
    <w:p w14:paraId="56AE9406" w14:textId="2F784C76" w:rsidR="005A657D" w:rsidRDefault="00664D2A" w:rsidP="00A364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Example 6</w:t>
      </w:r>
      <w:r w:rsidR="005A657D">
        <w:rPr>
          <w:rFonts w:ascii="Times New Roman" w:hAnsi="Times New Roman" w:cs="Times New Roman"/>
          <w:sz w:val="24"/>
          <w:szCs w:val="24"/>
        </w:rPr>
        <w:t xml:space="preserve">. </w:t>
      </w:r>
      <w:r w:rsidR="00A364D0">
        <w:rPr>
          <w:rFonts w:ascii="Times New Roman" w:hAnsi="Times New Roman" w:cs="Times New Roman"/>
          <w:sz w:val="24"/>
          <w:szCs w:val="24"/>
        </w:rPr>
        <w:t>Wrong example of sealed foil envelope</w:t>
      </w:r>
    </w:p>
    <w:p w14:paraId="3E528B55" w14:textId="7FB80408" w:rsidR="00A364D0" w:rsidRDefault="00A364D0" w:rsidP="00A364D0">
      <w:pPr>
        <w:rPr>
          <w:rFonts w:ascii="Times New Roman" w:hAnsi="Times New Roman" w:cs="Times New Roman"/>
          <w:sz w:val="24"/>
          <w:szCs w:val="24"/>
        </w:rPr>
      </w:pPr>
    </w:p>
    <w:p w14:paraId="517FA409" w14:textId="68A1552A" w:rsidR="00A364D0" w:rsidRDefault="009C1940" w:rsidP="00A364D0">
      <w:pPr>
        <w:rPr>
          <w:rFonts w:ascii="Times New Roman" w:hAnsi="Times New Roman" w:cs="Times New Roman"/>
          <w:sz w:val="24"/>
          <w:szCs w:val="24"/>
        </w:rPr>
      </w:pPr>
      <w:r w:rsidRPr="009C1940">
        <w:rPr>
          <w:rFonts w:ascii="Times New Roman" w:hAnsi="Times New Roman" w:cs="Times New Roman"/>
          <w:noProof/>
          <w:sz w:val="24"/>
          <w:szCs w:val="24"/>
        </w:rPr>
        <w:pict w14:anchorId="0E1E22D6">
          <v:shape id="_x0000_i1028" type="#_x0000_t75" alt="" style="width:216.65pt;height:144.65pt;mso-width-percent:0;mso-height-percent:0;mso-width-percent:0;mso-height-percent:0">
            <v:imagedata r:id="rId11" o:title="foil3"/>
          </v:shape>
        </w:pict>
      </w:r>
    </w:p>
    <w:p w14:paraId="32BCC105" w14:textId="48B721C7" w:rsidR="00A364D0" w:rsidRDefault="00664D2A" w:rsidP="00A364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Example 7</w:t>
      </w:r>
      <w:r w:rsidR="00A364D0">
        <w:rPr>
          <w:rFonts w:ascii="Times New Roman" w:hAnsi="Times New Roman" w:cs="Times New Roman"/>
          <w:sz w:val="24"/>
          <w:szCs w:val="24"/>
        </w:rPr>
        <w:t xml:space="preserve">. </w:t>
      </w:r>
      <w:r w:rsidR="00697560">
        <w:rPr>
          <w:rFonts w:ascii="Times New Roman" w:hAnsi="Times New Roman" w:cs="Times New Roman"/>
          <w:sz w:val="24"/>
          <w:szCs w:val="24"/>
        </w:rPr>
        <w:t xml:space="preserve">Wrong example of taped long hair </w:t>
      </w:r>
    </w:p>
    <w:p w14:paraId="0C7460F6" w14:textId="67B878DC" w:rsidR="00697560" w:rsidRDefault="00697560" w:rsidP="00A364D0">
      <w:pPr>
        <w:rPr>
          <w:rFonts w:ascii="Times New Roman" w:hAnsi="Times New Roman" w:cs="Times New Roman"/>
          <w:sz w:val="24"/>
          <w:szCs w:val="24"/>
        </w:rPr>
      </w:pPr>
    </w:p>
    <w:p w14:paraId="2B01724E" w14:textId="3E836FA9" w:rsidR="00697560" w:rsidRDefault="009C1940" w:rsidP="00A364D0">
      <w:pPr>
        <w:rPr>
          <w:rFonts w:ascii="Times New Roman" w:hAnsi="Times New Roman" w:cs="Times New Roman"/>
          <w:sz w:val="24"/>
          <w:szCs w:val="24"/>
        </w:rPr>
      </w:pPr>
      <w:r w:rsidRPr="009C1940">
        <w:rPr>
          <w:rFonts w:ascii="Times New Roman" w:hAnsi="Times New Roman" w:cs="Times New Roman"/>
          <w:noProof/>
          <w:sz w:val="24"/>
          <w:szCs w:val="24"/>
        </w:rPr>
        <w:pict w14:anchorId="3DF17332">
          <v:shape id="_x0000_i1027" type="#_x0000_t75" alt="" style="width:216.65pt;height:162.15pt;mso-width-percent:0;mso-height-percent:0;mso-width-percent:0;mso-height-percent:0">
            <v:imagedata r:id="rId12" o:title="long hair bad 2"/>
          </v:shape>
        </w:pict>
      </w:r>
    </w:p>
    <w:p w14:paraId="535F8C4C" w14:textId="13961AA6" w:rsidR="00664D2A" w:rsidRDefault="00664D2A" w:rsidP="00A364D0">
      <w:pPr>
        <w:rPr>
          <w:rFonts w:ascii="Times New Roman" w:hAnsi="Times New Roman" w:cs="Times New Roman"/>
          <w:sz w:val="24"/>
          <w:szCs w:val="24"/>
        </w:rPr>
      </w:pPr>
    </w:p>
    <w:p w14:paraId="0E8B9618" w14:textId="4D8F045E" w:rsidR="00664D2A" w:rsidRDefault="00664D2A" w:rsidP="00664D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Example 8. Wrong example of taped short hair</w:t>
      </w:r>
    </w:p>
    <w:p w14:paraId="5A01C4C8" w14:textId="77777777" w:rsidR="00664D2A" w:rsidRDefault="00664D2A" w:rsidP="00664D2A">
      <w:pPr>
        <w:rPr>
          <w:rFonts w:ascii="Times New Roman" w:hAnsi="Times New Roman" w:cs="Times New Roman"/>
          <w:sz w:val="24"/>
          <w:szCs w:val="24"/>
        </w:rPr>
      </w:pPr>
    </w:p>
    <w:p w14:paraId="75A8A059" w14:textId="15D9261F" w:rsidR="00664D2A" w:rsidRDefault="009C1940" w:rsidP="00664D2A">
      <w:pPr>
        <w:rPr>
          <w:rFonts w:ascii="Times New Roman" w:hAnsi="Times New Roman" w:cs="Times New Roman"/>
          <w:sz w:val="24"/>
          <w:szCs w:val="24"/>
        </w:rPr>
      </w:pPr>
      <w:r w:rsidRPr="009C1940">
        <w:rPr>
          <w:rFonts w:ascii="Times New Roman" w:hAnsi="Times New Roman" w:cs="Times New Roman"/>
          <w:noProof/>
          <w:sz w:val="24"/>
          <w:szCs w:val="24"/>
        </w:rPr>
        <w:lastRenderedPageBreak/>
        <w:pict w14:anchorId="2AEA2074">
          <v:shape id="_x0000_i1026" type="#_x0000_t75" alt="" style="width:150.9pt;height:226pt;mso-width-percent:0;mso-height-percent:0;mso-width-percent:0;mso-height-percent:0">
            <v:imagedata r:id="rId13" o:title="short hair bad"/>
          </v:shape>
        </w:pict>
      </w:r>
    </w:p>
    <w:p w14:paraId="47A3AA8D" w14:textId="6CD2B06F" w:rsidR="00664D2A" w:rsidRDefault="00664D2A" w:rsidP="00664D2A">
      <w:pPr>
        <w:rPr>
          <w:rFonts w:ascii="Times New Roman" w:hAnsi="Times New Roman" w:cs="Times New Roman"/>
          <w:sz w:val="24"/>
          <w:szCs w:val="24"/>
        </w:rPr>
      </w:pPr>
    </w:p>
    <w:p w14:paraId="69C78650" w14:textId="4F18A9CA" w:rsidR="00664D2A" w:rsidRDefault="00664D2A" w:rsidP="00664D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Example 9. Wrong sample of over-bent long hair</w:t>
      </w:r>
    </w:p>
    <w:p w14:paraId="0036850D" w14:textId="469AEEF5" w:rsidR="00664D2A" w:rsidRDefault="00664D2A" w:rsidP="00664D2A">
      <w:pPr>
        <w:rPr>
          <w:rFonts w:ascii="Times New Roman" w:hAnsi="Times New Roman" w:cs="Times New Roman"/>
          <w:sz w:val="24"/>
          <w:szCs w:val="24"/>
        </w:rPr>
      </w:pPr>
    </w:p>
    <w:p w14:paraId="40CDFF6D" w14:textId="08834D62" w:rsidR="00664D2A" w:rsidRPr="005A657D" w:rsidRDefault="009C1940" w:rsidP="00664D2A">
      <w:pPr>
        <w:rPr>
          <w:rFonts w:ascii="Times New Roman" w:hAnsi="Times New Roman" w:cs="Times New Roman"/>
          <w:sz w:val="24"/>
          <w:szCs w:val="24"/>
        </w:rPr>
      </w:pPr>
      <w:r w:rsidRPr="009C1940">
        <w:rPr>
          <w:rFonts w:ascii="Times New Roman" w:hAnsi="Times New Roman" w:cs="Times New Roman"/>
          <w:noProof/>
          <w:sz w:val="24"/>
          <w:szCs w:val="24"/>
        </w:rPr>
        <w:pict w14:anchorId="5D51AA71">
          <v:shape id="_x0000_i1025" type="#_x0000_t75" alt="" style="width:214.75pt;height:142.75pt;mso-width-percent:0;mso-height-percent:0;mso-width-percent:0;mso-height-percent:0">
            <v:imagedata r:id="rId14" o:title="long hair bad"/>
          </v:shape>
        </w:pict>
      </w:r>
    </w:p>
    <w:sectPr w:rsidR="00664D2A" w:rsidRPr="005A65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3F4E68"/>
    <w:multiLevelType w:val="hybridMultilevel"/>
    <w:tmpl w:val="4100E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9F5162"/>
    <w:multiLevelType w:val="hybridMultilevel"/>
    <w:tmpl w:val="A9385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184C78"/>
    <w:multiLevelType w:val="hybridMultilevel"/>
    <w:tmpl w:val="9E56C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3162236">
    <w:abstractNumId w:val="0"/>
  </w:num>
  <w:num w:numId="2" w16cid:durableId="1045520103">
    <w:abstractNumId w:val="1"/>
  </w:num>
  <w:num w:numId="3" w16cid:durableId="10375064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856"/>
    <w:rsid w:val="001D3D0F"/>
    <w:rsid w:val="002269E4"/>
    <w:rsid w:val="00255EE7"/>
    <w:rsid w:val="002659FA"/>
    <w:rsid w:val="00385FA3"/>
    <w:rsid w:val="0056199C"/>
    <w:rsid w:val="005A657D"/>
    <w:rsid w:val="005C1DA5"/>
    <w:rsid w:val="005C759C"/>
    <w:rsid w:val="00637D01"/>
    <w:rsid w:val="00664D2A"/>
    <w:rsid w:val="00697560"/>
    <w:rsid w:val="007702D2"/>
    <w:rsid w:val="00773DCD"/>
    <w:rsid w:val="007C792B"/>
    <w:rsid w:val="007D3588"/>
    <w:rsid w:val="007D4293"/>
    <w:rsid w:val="0081258B"/>
    <w:rsid w:val="009A3AA1"/>
    <w:rsid w:val="009B261D"/>
    <w:rsid w:val="009C0A10"/>
    <w:rsid w:val="009C1940"/>
    <w:rsid w:val="00A364D0"/>
    <w:rsid w:val="00A778BE"/>
    <w:rsid w:val="00B14EA4"/>
    <w:rsid w:val="00B22D47"/>
    <w:rsid w:val="00B511B5"/>
    <w:rsid w:val="00B617CC"/>
    <w:rsid w:val="00B94613"/>
    <w:rsid w:val="00C93589"/>
    <w:rsid w:val="00D42845"/>
    <w:rsid w:val="00DA2856"/>
    <w:rsid w:val="00E1518E"/>
    <w:rsid w:val="00E54D8F"/>
    <w:rsid w:val="00E60CCB"/>
    <w:rsid w:val="00E769E9"/>
    <w:rsid w:val="00EF0152"/>
    <w:rsid w:val="00F6725A"/>
    <w:rsid w:val="00F721D2"/>
    <w:rsid w:val="00F740C0"/>
    <w:rsid w:val="00FA6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1D9BE"/>
  <w15:chartTrackingRefBased/>
  <w15:docId w15:val="{88F7331D-F278-4575-9A00-8B03B230B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856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01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4D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D8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511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11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0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pitlab@uoregon.edu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310</Words>
  <Characters>1993</Characters>
  <Application>Microsoft Office Word</Application>
  <DocSecurity>0</DocSecurity>
  <Lines>31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Dismukes</dc:creator>
  <cp:keywords/>
  <dc:description/>
  <cp:lastModifiedBy>Wang Wen</cp:lastModifiedBy>
  <cp:revision>6</cp:revision>
  <dcterms:created xsi:type="dcterms:W3CDTF">2022-10-03T17:36:00Z</dcterms:created>
  <dcterms:modified xsi:type="dcterms:W3CDTF">2023-05-15T19:21:00Z</dcterms:modified>
</cp:coreProperties>
</file>