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56B0B" w:rsidRDefault="009B7507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Saliva Shipping Instructions</w:t>
      </w:r>
    </w:p>
    <w:p w14:paraId="00000002" w14:textId="77777777" w:rsidR="00356B0B" w:rsidRDefault="009B7507">
      <w:pPr>
        <w:shd w:val="clear" w:color="auto" w:fill="FFFFFF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SPIT Lab Protocol</w:t>
      </w:r>
    </w:p>
    <w:p w14:paraId="00000003" w14:textId="77777777" w:rsidR="00356B0B" w:rsidRDefault="00356B0B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</w:p>
    <w:p w14:paraId="00000004" w14:textId="77777777" w:rsidR="00356B0B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If shipping with FedEx, UPS, DHL,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etc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:       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If shipping with USPS:</w:t>
      </w:r>
    </w:p>
    <w:p w14:paraId="00000005" w14:textId="77777777" w:rsidR="00356B0B" w:rsidRDefault="00356B0B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0000006" w14:textId="2CDFC55B" w:rsidR="00356B0B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Birdie Shirtcliff c/o SPIT Lab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</w:t>
      </w:r>
      <w:r>
        <w:rPr>
          <w:rFonts w:ascii="Times New Roman" w:eastAsia="Times New Roman" w:hAnsi="Times New Roman" w:cs="Times New Roman"/>
          <w:sz w:val="26"/>
          <w:szCs w:val="26"/>
        </w:rPr>
        <w:t>Birdie Shirtcliff c/o SPIT Lab</w:t>
      </w:r>
    </w:p>
    <w:p w14:paraId="00000007" w14:textId="77777777" w:rsidR="00356B0B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1451 Onyx Street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Psychology Department</w:t>
      </w:r>
    </w:p>
    <w:p w14:paraId="00000008" w14:textId="77777777" w:rsidR="00356B0B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Dept of Psychology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1227 University of Oregon</w:t>
      </w:r>
    </w:p>
    <w:p w14:paraId="00000009" w14:textId="77777777" w:rsidR="00356B0B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University of Oregon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Eugene OR 97403-1227</w:t>
      </w:r>
    </w:p>
    <w:p w14:paraId="0000000A" w14:textId="58366D71" w:rsidR="00356B0B" w:rsidRPr="009B7507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B7507">
        <w:rPr>
          <w:rFonts w:ascii="Times New Roman" w:eastAsia="Times New Roman" w:hAnsi="Times New Roman" w:cs="Times New Roman"/>
          <w:sz w:val="26"/>
          <w:szCs w:val="26"/>
        </w:rPr>
        <w:t xml:space="preserve">Eugene OR 97403-1227                             </w:t>
      </w:r>
      <w:r w:rsidRPr="009B7507"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 w:rsidRPr="009B7507">
        <w:rPr>
          <w:rFonts w:ascii="Times New Roman" w:eastAsia="Times New Roman" w:hAnsi="Times New Roman" w:cs="Times New Roman"/>
          <w:sz w:val="26"/>
          <w:szCs w:val="26"/>
        </w:rPr>
        <w:tab/>
        <w:t xml:space="preserve">        </w:t>
      </w:r>
      <w:r w:rsidRPr="009B7507">
        <w:rPr>
          <w:rFonts w:ascii="Times New Roman" w:eastAsia="Times New Roman" w:hAnsi="Times New Roman" w:cs="Times New Roman"/>
          <w:sz w:val="26"/>
          <w:szCs w:val="26"/>
        </w:rPr>
        <w:t xml:space="preserve">Email: </w:t>
      </w:r>
      <w:r w:rsidRPr="009B7507">
        <w:rPr>
          <w:rFonts w:ascii="Times New Roman" w:eastAsia="Times New Roman" w:hAnsi="Times New Roman" w:cs="Times New Roman"/>
          <w:sz w:val="26"/>
          <w:szCs w:val="26"/>
        </w:rPr>
        <w:t>spitlab@uoregon.edu</w:t>
      </w:r>
    </w:p>
    <w:p w14:paraId="0000000B" w14:textId="77777777" w:rsidR="00356B0B" w:rsidRPr="009B7507" w:rsidRDefault="009B7507">
      <w:pPr>
        <w:widowControl w:val="0"/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9B7507">
        <w:rPr>
          <w:rFonts w:ascii="Times New Roman" w:eastAsia="Times New Roman" w:hAnsi="Times New Roman" w:cs="Times New Roman"/>
          <w:sz w:val="26"/>
          <w:szCs w:val="26"/>
        </w:rPr>
        <w:t>Email: spitlab@uoregon.edu</w:t>
      </w:r>
    </w:p>
    <w:p w14:paraId="5BEE1AFD" w14:textId="77777777" w:rsidR="009B7507" w:rsidRPr="009B7507" w:rsidRDefault="009B7507" w:rsidP="009B7507">
      <w:pPr>
        <w:rPr>
          <w:rFonts w:ascii="Times New Roman" w:hAnsi="Times New Roman" w:cs="Times New Roman"/>
          <w:sz w:val="24"/>
          <w:szCs w:val="24"/>
        </w:rPr>
      </w:pPr>
    </w:p>
    <w:p w14:paraId="72B86A0C" w14:textId="68B752BD" w:rsidR="009B7507" w:rsidRPr="009B7507" w:rsidRDefault="009B7507" w:rsidP="009B7507">
      <w:pPr>
        <w:rPr>
          <w:rFonts w:ascii="Times New Roman" w:hAnsi="Times New Roman" w:cs="Times New Roman"/>
          <w:sz w:val="24"/>
          <w:szCs w:val="24"/>
        </w:rPr>
      </w:pPr>
      <w:r w:rsidRPr="009B7507">
        <w:rPr>
          <w:rFonts w:ascii="Times New Roman" w:hAnsi="Times New Roman" w:cs="Times New Roman"/>
          <w:sz w:val="24"/>
          <w:szCs w:val="24"/>
        </w:rPr>
        <w:t xml:space="preserve">(1451 Onyx Street is the actual street </w:t>
      </w:r>
      <w:r w:rsidRPr="009B7507">
        <w:rPr>
          <w:rFonts w:ascii="Times New Roman" w:hAnsi="Times New Roman" w:cs="Times New Roman"/>
          <w:sz w:val="24"/>
          <w:szCs w:val="24"/>
        </w:rPr>
        <w:tab/>
      </w:r>
      <w:r w:rsidRPr="009B7507">
        <w:rPr>
          <w:rFonts w:ascii="Times New Roman" w:hAnsi="Times New Roman" w:cs="Times New Roman"/>
          <w:sz w:val="24"/>
          <w:szCs w:val="24"/>
        </w:rPr>
        <w:tab/>
      </w:r>
      <w:r w:rsidRPr="009B7507">
        <w:rPr>
          <w:rFonts w:ascii="Times New Roman" w:hAnsi="Times New Roman" w:cs="Times New Roman"/>
          <w:sz w:val="24"/>
          <w:szCs w:val="24"/>
        </w:rPr>
        <w:tab/>
        <w:t>(USPS packages go to the main mail</w:t>
      </w:r>
    </w:p>
    <w:p w14:paraId="27C94C17" w14:textId="77777777" w:rsidR="009B7507" w:rsidRDefault="009B7507" w:rsidP="009B7507">
      <w:pPr>
        <w:rPr>
          <w:rFonts w:ascii="Times New Roman" w:hAnsi="Times New Roman" w:cs="Times New Roman"/>
          <w:sz w:val="24"/>
          <w:szCs w:val="24"/>
        </w:rPr>
      </w:pPr>
      <w:r w:rsidRPr="009B7507">
        <w:rPr>
          <w:rFonts w:ascii="Times New Roman" w:hAnsi="Times New Roman" w:cs="Times New Roman"/>
          <w:sz w:val="24"/>
          <w:szCs w:val="24"/>
        </w:rPr>
        <w:t>address and very important for packages to</w:t>
      </w:r>
      <w:r w:rsidRPr="009B7507">
        <w:rPr>
          <w:rFonts w:ascii="Times New Roman" w:hAnsi="Times New Roman" w:cs="Times New Roman"/>
          <w:sz w:val="24"/>
          <w:szCs w:val="24"/>
        </w:rPr>
        <w:tab/>
      </w:r>
      <w:r w:rsidRPr="009B7507">
        <w:rPr>
          <w:rFonts w:ascii="Times New Roman" w:hAnsi="Times New Roman" w:cs="Times New Roman"/>
          <w:sz w:val="24"/>
          <w:szCs w:val="24"/>
        </w:rPr>
        <w:tab/>
      </w:r>
      <w:r w:rsidRPr="009B7507">
        <w:rPr>
          <w:rFonts w:ascii="Times New Roman" w:hAnsi="Times New Roman" w:cs="Times New Roman"/>
          <w:sz w:val="24"/>
          <w:szCs w:val="24"/>
        </w:rPr>
        <w:tab/>
        <w:t>facilities</w:t>
      </w:r>
      <w:r>
        <w:rPr>
          <w:rFonts w:ascii="Times New Roman" w:hAnsi="Times New Roman" w:cs="Times New Roman"/>
          <w:sz w:val="24"/>
          <w:szCs w:val="24"/>
        </w:rPr>
        <w:t xml:space="preserve">, then sorted and delivered arrive; Department and U Oregon can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to departments within 2 days)</w:t>
      </w:r>
    </w:p>
    <w:p w14:paraId="7078E066" w14:textId="77777777" w:rsidR="009B7507" w:rsidRPr="009C0A10" w:rsidRDefault="009B7507" w:rsidP="009B75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 combined on one line if space is limited) </w:t>
      </w:r>
    </w:p>
    <w:p w14:paraId="0000000D" w14:textId="77777777" w:rsidR="00356B0B" w:rsidRDefault="00356B0B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</w:p>
    <w:p w14:paraId="0000000E" w14:textId="77777777" w:rsidR="00356B0B" w:rsidRDefault="009B7507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For shipping, please remember the following:</w:t>
      </w:r>
    </w:p>
    <w:p w14:paraId="0000000F" w14:textId="77777777" w:rsidR="00356B0B" w:rsidRDefault="009B7507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Use an insulated shipper and fill it with dry ice.</w:t>
      </w:r>
    </w:p>
    <w:p w14:paraId="00000010" w14:textId="77777777" w:rsidR="00356B0B" w:rsidRDefault="009B7507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Dry ice sublimates at a rate of 1% per hour, so we recommend not using less than 10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lbs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and acquiring it right before you pack up the samples to send them off.</w:t>
      </w:r>
    </w:p>
    <w:p w14:paraId="00000011" w14:textId="77777777" w:rsidR="00356B0B" w:rsidRDefault="009B7507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Secure the freezer boxes in case of poor handling so they are unable to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open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and the samples don’t fall out during transit. We recommend using </w:t>
      </w:r>
      <w:r w:rsidRPr="00E33E4A">
        <w:rPr>
          <w:rFonts w:ascii="Times New Roman" w:eastAsia="Times New Roman" w:hAnsi="Times New Roman" w:cs="Times New Roman"/>
          <w:sz w:val="26"/>
          <w:szCs w:val="26"/>
        </w:rPr>
        <w:t>rubber bands in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each direction but a different method of securing the boxes is fine. </w:t>
      </w:r>
    </w:p>
    <w:p w14:paraId="00000012" w14:textId="1445CEF9" w:rsidR="00356B0B" w:rsidRDefault="009B7507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Place the freezer boxes with samples in the bottom of the insulated shipper and fill the top with dry ice. The </w:t>
      </w:r>
      <w:r w:rsidR="0049248B"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nsures the boxes don't move around as the dry ice sublimates. </w:t>
      </w:r>
    </w:p>
    <w:p w14:paraId="00000013" w14:textId="77777777" w:rsidR="00356B0B" w:rsidRDefault="009B7507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We use large chunks of dry ice, but other groups have successfully sent us saliva using dry ice pellets. </w:t>
      </w:r>
    </w:p>
    <w:p w14:paraId="00000014" w14:textId="77777777" w:rsidR="00356B0B" w:rsidRDefault="009B7507">
      <w:pPr>
        <w:numPr>
          <w:ilvl w:val="0"/>
          <w:numId w:val="1"/>
        </w:num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A physical sample manifest of the samples can be sealed in a plastic bag and put with the samples and dry ice or on top of the lid of the insulated shipper. </w:t>
      </w:r>
    </w:p>
    <w:p w14:paraId="00000015" w14:textId="77777777" w:rsidR="00356B0B" w:rsidRDefault="00356B0B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</w:p>
    <w:p w14:paraId="00000016" w14:textId="77777777" w:rsidR="00356B0B" w:rsidRDefault="009B7507">
      <w:pPr>
        <w:shd w:val="clear" w:color="auto" w:fill="FFFFFF"/>
      </w:pPr>
      <w:r>
        <w:rPr>
          <w:rFonts w:ascii="Times New Roman" w:eastAsia="Times New Roman" w:hAnsi="Times New Roman" w:cs="Times New Roman"/>
          <w:sz w:val="26"/>
          <w:szCs w:val="26"/>
        </w:rPr>
        <w:t>Once the samples are shipped, please notify us (spitlab@uoregon.edu) with a tracking number and a digital sample manifest. Then we can notify our mail office that a temperature-sensitive package is arriving.</w:t>
      </w:r>
    </w:p>
    <w:sectPr w:rsidR="00356B0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BE5E7B"/>
    <w:multiLevelType w:val="multilevel"/>
    <w:tmpl w:val="A95836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17799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B0B"/>
    <w:rsid w:val="00356B0B"/>
    <w:rsid w:val="0049248B"/>
    <w:rsid w:val="009B7507"/>
    <w:rsid w:val="00E3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2BC4A"/>
  <w15:docId w15:val="{8B65BE1A-05EC-C64D-A04C-664584900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49248B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i s</dc:creator>
  <cp:lastModifiedBy>L i s</cp:lastModifiedBy>
  <cp:revision>2</cp:revision>
  <dcterms:created xsi:type="dcterms:W3CDTF">2023-12-12T17:45:00Z</dcterms:created>
  <dcterms:modified xsi:type="dcterms:W3CDTF">2023-12-12T17:45:00Z</dcterms:modified>
</cp:coreProperties>
</file>